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77777777" w:rsidR="00B95A8A" w:rsidRPr="009A21C2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9A21C2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9A21C2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Pr="009A21C2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9A21C2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9A21C2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9A21C2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9A21C2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A21C2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9A21C2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9A21C2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382"/>
        <w:gridCol w:w="1559"/>
        <w:gridCol w:w="2131"/>
        <w:gridCol w:w="7"/>
      </w:tblGrid>
      <w:tr w:rsidR="009A21C2" w:rsidRPr="009A21C2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9A21C2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  <w:t>Попуњава орган</w:t>
            </w:r>
          </w:p>
        </w:tc>
      </w:tr>
      <w:tr w:rsidR="009A21C2" w:rsidRPr="009A21C2" w14:paraId="34A05FC5" w14:textId="77777777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9A21C2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9A21C2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9A21C2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9A21C2" w:rsidRPr="009A21C2" w14:paraId="57F3E863" w14:textId="77777777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3FB3BB61" w:rsidR="003D5528" w:rsidRPr="00A92C3E" w:rsidRDefault="00A92C3E" w:rsidP="00D429A0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highlight w:val="cyan"/>
                <w:lang w:val="sr-Cyrl-RS"/>
              </w:rPr>
            </w:pPr>
            <w:r w:rsidRPr="00A92C3E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Радно место </w:t>
            </w:r>
            <w:proofErr w:type="spellStart"/>
            <w:r w:rsidRPr="00A92C3E">
              <w:rPr>
                <w:rFonts w:ascii="Times New Roman" w:hAnsi="Times New Roman" w:cs="Times New Roman"/>
                <w:b/>
                <w:sz w:val="20"/>
                <w:szCs w:val="20"/>
              </w:rPr>
              <w:t>републички</w:t>
            </w:r>
            <w:proofErr w:type="spellEnd"/>
            <w:r w:rsidRPr="00A92C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92C3E">
              <w:rPr>
                <w:rFonts w:ascii="Times New Roman" w:hAnsi="Times New Roman" w:cs="Times New Roman"/>
                <w:b/>
                <w:sz w:val="20"/>
                <w:szCs w:val="20"/>
              </w:rPr>
              <w:t>електроенергетски</w:t>
            </w:r>
            <w:proofErr w:type="spellEnd"/>
            <w:r w:rsidRPr="00A92C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92C3E">
              <w:rPr>
                <w:rFonts w:ascii="Times New Roman" w:hAnsi="Times New Roman" w:cs="Times New Roman"/>
                <w:b/>
                <w:sz w:val="20"/>
                <w:szCs w:val="20"/>
              </w:rPr>
              <w:t>инспектор</w:t>
            </w:r>
            <w:proofErr w:type="spellEnd"/>
            <w:r w:rsidRPr="00A92C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92C3E">
              <w:rPr>
                <w:rFonts w:ascii="Times New Roman" w:hAnsi="Times New Roman" w:cs="Times New Roman"/>
                <w:b/>
                <w:sz w:val="20"/>
                <w:szCs w:val="20"/>
              </w:rPr>
              <w:t>који</w:t>
            </w:r>
            <w:proofErr w:type="spellEnd"/>
            <w:r w:rsidRPr="00A92C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92C3E">
              <w:rPr>
                <w:rFonts w:ascii="Times New Roman" w:hAnsi="Times New Roman" w:cs="Times New Roman"/>
                <w:b/>
                <w:sz w:val="20"/>
                <w:szCs w:val="20"/>
              </w:rPr>
              <w:t>обавља</w:t>
            </w:r>
            <w:proofErr w:type="spellEnd"/>
            <w:r w:rsidRPr="00A92C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92C3E">
              <w:rPr>
                <w:rFonts w:ascii="Times New Roman" w:hAnsi="Times New Roman" w:cs="Times New Roman"/>
                <w:b/>
                <w:sz w:val="20"/>
                <w:szCs w:val="20"/>
              </w:rPr>
              <w:t>послове</w:t>
            </w:r>
            <w:proofErr w:type="spellEnd"/>
            <w:r w:rsidRPr="00A92C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 </w:t>
            </w:r>
            <w:proofErr w:type="spellStart"/>
            <w:r w:rsidRPr="00A92C3E">
              <w:rPr>
                <w:rFonts w:ascii="Times New Roman" w:hAnsi="Times New Roman" w:cs="Times New Roman"/>
                <w:b/>
                <w:sz w:val="20"/>
                <w:szCs w:val="20"/>
              </w:rPr>
              <w:t>подручној</w:t>
            </w:r>
            <w:proofErr w:type="spellEnd"/>
            <w:r w:rsidRPr="00A92C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92C3E">
              <w:rPr>
                <w:rFonts w:ascii="Times New Roman" w:hAnsi="Times New Roman" w:cs="Times New Roman"/>
                <w:b/>
                <w:sz w:val="20"/>
                <w:szCs w:val="20"/>
              </w:rPr>
              <w:t>јединици</w:t>
            </w:r>
            <w:proofErr w:type="spellEnd"/>
            <w:r w:rsidRPr="00A92C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92C3E">
              <w:rPr>
                <w:rFonts w:ascii="Times New Roman" w:hAnsi="Times New Roman" w:cs="Times New Roman"/>
                <w:b/>
                <w:sz w:val="20"/>
                <w:szCs w:val="20"/>
              </w:rPr>
              <w:t>широј</w:t>
            </w:r>
            <w:proofErr w:type="spellEnd"/>
            <w:r w:rsidRPr="00A92C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92C3E"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  <w:proofErr w:type="spellEnd"/>
            <w:r w:rsidRPr="00A92C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92C3E">
              <w:rPr>
                <w:rFonts w:ascii="Times New Roman" w:hAnsi="Times New Roman" w:cs="Times New Roman"/>
                <w:b/>
                <w:sz w:val="20"/>
                <w:szCs w:val="20"/>
              </w:rPr>
              <w:t>подручја</w:t>
            </w:r>
            <w:proofErr w:type="spellEnd"/>
            <w:r w:rsidRPr="00A92C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92C3E">
              <w:rPr>
                <w:rFonts w:ascii="Times New Roman" w:hAnsi="Times New Roman" w:cs="Times New Roman"/>
                <w:b/>
                <w:sz w:val="20"/>
                <w:szCs w:val="20"/>
              </w:rPr>
              <w:t>управног</w:t>
            </w:r>
            <w:proofErr w:type="spellEnd"/>
            <w:r w:rsidRPr="00A92C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92C3E">
              <w:rPr>
                <w:rFonts w:ascii="Times New Roman" w:hAnsi="Times New Roman" w:cs="Times New Roman"/>
                <w:b/>
                <w:sz w:val="20"/>
                <w:szCs w:val="20"/>
              </w:rPr>
              <w:t>округа</w:t>
            </w:r>
            <w:proofErr w:type="spellEnd"/>
            <w:r w:rsidRPr="00A92C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92C3E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proofErr w:type="spellEnd"/>
            <w:r w:rsidRPr="00A92C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92C3E">
              <w:rPr>
                <w:rFonts w:ascii="Times New Roman" w:hAnsi="Times New Roman" w:cs="Times New Roman"/>
                <w:b/>
                <w:sz w:val="20"/>
                <w:szCs w:val="20"/>
              </w:rPr>
              <w:t>Нишавски</w:t>
            </w:r>
            <w:proofErr w:type="spellEnd"/>
            <w:r w:rsidRPr="00A92C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A92C3E">
              <w:rPr>
                <w:rFonts w:ascii="Times New Roman" w:hAnsi="Times New Roman" w:cs="Times New Roman"/>
                <w:b/>
                <w:sz w:val="20"/>
                <w:szCs w:val="20"/>
              </w:rPr>
              <w:t>Пиротски</w:t>
            </w:r>
            <w:proofErr w:type="spellEnd"/>
            <w:r w:rsidRPr="00A92C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A92C3E">
              <w:rPr>
                <w:rFonts w:ascii="Times New Roman" w:hAnsi="Times New Roman" w:cs="Times New Roman"/>
                <w:b/>
                <w:sz w:val="20"/>
                <w:szCs w:val="20"/>
              </w:rPr>
              <w:t>Борски</w:t>
            </w:r>
            <w:proofErr w:type="spellEnd"/>
            <w:r w:rsidRPr="00A92C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A92C3E">
              <w:rPr>
                <w:rFonts w:ascii="Times New Roman" w:hAnsi="Times New Roman" w:cs="Times New Roman"/>
                <w:b/>
                <w:sz w:val="20"/>
                <w:szCs w:val="20"/>
              </w:rPr>
              <w:t>Зајечарски</w:t>
            </w:r>
            <w:proofErr w:type="spellEnd"/>
            <w:r w:rsidRPr="00A92C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A92C3E">
              <w:rPr>
                <w:rFonts w:ascii="Times New Roman" w:hAnsi="Times New Roman" w:cs="Times New Roman"/>
                <w:b/>
                <w:sz w:val="20"/>
                <w:szCs w:val="20"/>
              </w:rPr>
              <w:t>Топлички</w:t>
            </w:r>
            <w:proofErr w:type="spellEnd"/>
            <w:r w:rsidRPr="00A92C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A92C3E">
              <w:rPr>
                <w:rFonts w:ascii="Times New Roman" w:hAnsi="Times New Roman" w:cs="Times New Roman"/>
                <w:b/>
                <w:sz w:val="20"/>
                <w:szCs w:val="20"/>
              </w:rPr>
              <w:t>Јабланички</w:t>
            </w:r>
            <w:proofErr w:type="spellEnd"/>
            <w:r w:rsidRPr="00A92C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A92C3E">
              <w:rPr>
                <w:rFonts w:ascii="Times New Roman" w:hAnsi="Times New Roman" w:cs="Times New Roman"/>
                <w:b/>
                <w:sz w:val="20"/>
                <w:szCs w:val="20"/>
              </w:rPr>
              <w:t>Пчињски</w:t>
            </w:r>
            <w:proofErr w:type="spellEnd"/>
            <w:r w:rsidRPr="00A92C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92C3E">
              <w:rPr>
                <w:rFonts w:ascii="Times New Roman" w:hAnsi="Times New Roman" w:cs="Times New Roman"/>
                <w:b/>
                <w:sz w:val="20"/>
                <w:szCs w:val="20"/>
              </w:rPr>
              <w:t>управни</w:t>
            </w:r>
            <w:proofErr w:type="spellEnd"/>
            <w:r w:rsidRPr="00A92C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92C3E">
              <w:rPr>
                <w:rFonts w:ascii="Times New Roman" w:hAnsi="Times New Roman" w:cs="Times New Roman"/>
                <w:b/>
                <w:sz w:val="20"/>
                <w:szCs w:val="20"/>
              </w:rPr>
              <w:t>округ</w:t>
            </w:r>
            <w:proofErr w:type="spellEnd"/>
            <w:r w:rsidRPr="00A92C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A92C3E">
              <w:rPr>
                <w:rFonts w:ascii="Times New Roman" w:hAnsi="Times New Roman" w:cs="Times New Roman"/>
                <w:b/>
                <w:sz w:val="20"/>
                <w:szCs w:val="20"/>
              </w:rPr>
              <w:t>са</w:t>
            </w:r>
            <w:proofErr w:type="spellEnd"/>
            <w:r w:rsidRPr="00A92C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92C3E">
              <w:rPr>
                <w:rFonts w:ascii="Times New Roman" w:hAnsi="Times New Roman" w:cs="Times New Roman"/>
                <w:b/>
                <w:sz w:val="20"/>
                <w:szCs w:val="20"/>
              </w:rPr>
              <w:t>седиштем</w:t>
            </w:r>
            <w:proofErr w:type="spellEnd"/>
            <w:r w:rsidRPr="00A92C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 </w:t>
            </w:r>
            <w:proofErr w:type="spellStart"/>
            <w:r w:rsidRPr="00A92C3E">
              <w:rPr>
                <w:rFonts w:ascii="Times New Roman" w:hAnsi="Times New Roman" w:cs="Times New Roman"/>
                <w:b/>
                <w:sz w:val="20"/>
                <w:szCs w:val="20"/>
              </w:rPr>
              <w:t>Нишу</w:t>
            </w:r>
            <w:proofErr w:type="spellEnd"/>
            <w:r w:rsidRPr="00A92C3E">
              <w:rPr>
                <w:rFonts w:ascii="Times New Roman" w:hAnsi="Times New Roman" w:cs="Times New Roman"/>
                <w:sz w:val="20"/>
                <w:szCs w:val="20"/>
              </w:rPr>
              <w:t xml:space="preserve">, у </w:t>
            </w:r>
            <w:proofErr w:type="spellStart"/>
            <w:r w:rsidRPr="00A92C3E">
              <w:rPr>
                <w:rFonts w:ascii="Times New Roman" w:hAnsi="Times New Roman" w:cs="Times New Roman"/>
                <w:sz w:val="20"/>
                <w:szCs w:val="20"/>
              </w:rPr>
              <w:t>звању</w:t>
            </w:r>
            <w:proofErr w:type="spellEnd"/>
            <w:r w:rsidRPr="00A92C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2C3E">
              <w:rPr>
                <w:rFonts w:ascii="Times New Roman" w:hAnsi="Times New Roman" w:cs="Times New Roman"/>
                <w:sz w:val="20"/>
                <w:szCs w:val="20"/>
              </w:rPr>
              <w:t>самостални</w:t>
            </w:r>
            <w:proofErr w:type="spellEnd"/>
            <w:r w:rsidRPr="00A92C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2C3E">
              <w:rPr>
                <w:rFonts w:ascii="Times New Roman" w:hAnsi="Times New Roman" w:cs="Times New Roman"/>
                <w:sz w:val="20"/>
                <w:szCs w:val="20"/>
              </w:rPr>
              <w:t>саветник</w:t>
            </w:r>
            <w:proofErr w:type="spellEnd"/>
            <w:r w:rsidRPr="00A92C3E">
              <w:rPr>
                <w:rFonts w:ascii="Times New Roman" w:hAnsi="Times New Roman" w:cs="Times New Roman"/>
                <w:sz w:val="20"/>
                <w:szCs w:val="20"/>
              </w:rPr>
              <w:t xml:space="preserve">, у </w:t>
            </w:r>
            <w:proofErr w:type="spellStart"/>
            <w:r w:rsidRPr="00A92C3E">
              <w:rPr>
                <w:rFonts w:ascii="Times New Roman" w:hAnsi="Times New Roman" w:cs="Times New Roman"/>
                <w:sz w:val="20"/>
                <w:szCs w:val="20"/>
              </w:rPr>
              <w:t>Одељењу</w:t>
            </w:r>
            <w:proofErr w:type="spellEnd"/>
            <w:r w:rsidRPr="00A92C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2C3E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A92C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2C3E">
              <w:rPr>
                <w:rFonts w:ascii="Times New Roman" w:hAnsi="Times New Roman" w:cs="Times New Roman"/>
                <w:sz w:val="20"/>
                <w:szCs w:val="20"/>
              </w:rPr>
              <w:t>електроенергетску</w:t>
            </w:r>
            <w:proofErr w:type="spellEnd"/>
            <w:r w:rsidRPr="00A92C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2C3E">
              <w:rPr>
                <w:rFonts w:ascii="Times New Roman" w:hAnsi="Times New Roman" w:cs="Times New Roman"/>
                <w:sz w:val="20"/>
                <w:szCs w:val="20"/>
              </w:rPr>
              <w:t>инспекцију</w:t>
            </w:r>
            <w:proofErr w:type="spellEnd"/>
            <w:r w:rsidRPr="00A92C3E">
              <w:rPr>
                <w:rFonts w:ascii="Times New Roman" w:hAnsi="Times New Roman" w:cs="Times New Roman"/>
                <w:sz w:val="20"/>
                <w:szCs w:val="20"/>
              </w:rPr>
              <w:t xml:space="preserve">, у </w:t>
            </w:r>
            <w:proofErr w:type="spellStart"/>
            <w:r w:rsidRPr="00A92C3E">
              <w:rPr>
                <w:rFonts w:ascii="Times New Roman" w:hAnsi="Times New Roman" w:cs="Times New Roman"/>
                <w:sz w:val="20"/>
                <w:szCs w:val="20"/>
              </w:rPr>
              <w:t>Сектору</w:t>
            </w:r>
            <w:proofErr w:type="spellEnd"/>
            <w:r w:rsidRPr="00A92C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2C3E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A92C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2C3E">
              <w:rPr>
                <w:rFonts w:ascii="Times New Roman" w:hAnsi="Times New Roman" w:cs="Times New Roman"/>
                <w:sz w:val="20"/>
                <w:szCs w:val="20"/>
              </w:rPr>
              <w:t>електроенергетику</w:t>
            </w:r>
            <w:proofErr w:type="spellEnd"/>
            <w:r w:rsidRPr="00A92C3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- 1 извршилац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A21C2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A21C2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21C2" w:rsidRPr="009A21C2" w14:paraId="229A74DB" w14:textId="77777777" w:rsidTr="00EE0583">
        <w:trPr>
          <w:trHeight w:val="361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92D1249" w:rsidR="00B95A8A" w:rsidRPr="009A21C2" w:rsidRDefault="00E15968" w:rsidP="00D429A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D429A0"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С</w:t>
            </w:r>
            <w:r w:rsidR="003B49C1"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амостални с</w:t>
            </w:r>
            <w:r w:rsidR="00DB5A07"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аветник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A21C2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595B2E" w14:textId="77777777" w:rsidR="00B95A8A" w:rsidRPr="009A21C2" w:rsidRDefault="00DB5A07" w:rsidP="00603A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Министарство рударства и енергетике</w:t>
            </w:r>
            <w:r w:rsidR="00603A31" w:rsidRPr="009A21C2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7A18C069" w14:textId="5B113CE1" w:rsidR="00603A31" w:rsidRPr="009A21C2" w:rsidRDefault="00603A31" w:rsidP="00603A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A81C104" w14:textId="77777777" w:rsidR="00B95A8A" w:rsidRPr="009A21C2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9A21C2" w:rsidRPr="009A21C2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9A21C2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9A21C2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A21C2" w:rsidRPr="009A21C2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9A21C2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A21C2" w:rsidRPr="009A21C2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9A21C2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9A21C2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9A21C2" w:rsidRPr="009A21C2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9A21C2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A21C2" w:rsidRPr="009A21C2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9A21C2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9A21C2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9A21C2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9A21C2" w:rsidRPr="009A21C2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9A21C2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9A21C2" w:rsidRPr="009A21C2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9A21C2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9A21C2" w:rsidRPr="009A21C2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9A21C2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9A21C2" w:rsidRPr="009A21C2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9A21C2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9A21C2" w:rsidRPr="009A21C2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9A21C2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9A21C2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9A21C2" w:rsidRPr="009A21C2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9A21C2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9A21C2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9A21C2" w:rsidRPr="009A21C2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9A21C2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9A21C2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A21C2" w:rsidRPr="009A21C2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9A21C2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A21C2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9A21C2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9A21C2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9A21C2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9A21C2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9A21C2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9A21C2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9A21C2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14:paraId="426AFA20" w14:textId="77777777" w:rsidR="001527E1" w:rsidRPr="009A21C2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9A21C2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55B5C7DB" w:rsidR="00D60B81" w:rsidRPr="009A21C2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9A21C2" w:rsidRPr="009A21C2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9A21C2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Pr="009A21C2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9A21C2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9A21C2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9A21C2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A21C2" w:rsidRPr="009A21C2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9A21C2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9A21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9A21C2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9A21C2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9A21C2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9A21C2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9A21C2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9A21C2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A21C2" w:rsidRPr="009A21C2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9A21C2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9A21C2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9A21C2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9A21C2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9A21C2" w:rsidRPr="009A21C2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9A21C2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Pr="009A21C2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9A21C2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A21C2" w:rsidRPr="009A21C2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9A21C2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9A21C2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9A21C2" w:rsidRPr="009A21C2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9A21C2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9A21C2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9A21C2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9A21C2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Pr="009A21C2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Pr="009A21C2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9A21C2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6AB10018" w14:textId="44DC95B5" w:rsidR="00AC107A" w:rsidRPr="009A21C2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9A21C2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Pr="009A21C2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9A21C2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9A21C2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9A21C2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9A21C2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9A21C2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9A21C2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9A21C2" w:rsidRPr="009A21C2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9A21C2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Pr="009A21C2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9A21C2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9A21C2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9A21C2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9A21C2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9A21C2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Pr="009A21C2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9A21C2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9A21C2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9A21C2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9A21C2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9A21C2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Pr="009A21C2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9A21C2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9A21C2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9A21C2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9A21C2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9A21C2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9A21C2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9A21C2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9A21C2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9A21C2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9A21C2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9A21C2" w:rsidRPr="009A21C2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9A21C2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9A21C2" w:rsidRPr="009A21C2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9A21C2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9A21C2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9A21C2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9A21C2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9A21C2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9A21C2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9A21C2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9A21C2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9A21C2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9A21C2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9A21C2" w:rsidRPr="009A21C2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9A21C2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Pr="009A21C2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9A21C2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9A21C2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Pr="009A21C2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9A21C2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9A21C2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9A21C2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Pr="009A21C2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9A21C2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9A21C2" w:rsidRDefault="00D60B81">
      <w:pPr>
        <w:rPr>
          <w:color w:val="auto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9A21C2" w:rsidRPr="009A21C2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9A21C2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9A21C2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Врста испита</w:t>
            </w:r>
          </w:p>
          <w:p w14:paraId="320AEF10" w14:textId="1190A88B" w:rsidR="00B95A8A" w:rsidRPr="009A21C2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9A21C2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9A21C2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Назив 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институције у којој сте полагали испит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9A21C2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Дан, месец и година кад је испит положен</w:t>
            </w:r>
          </w:p>
        </w:tc>
      </w:tr>
      <w:tr w:rsidR="009A21C2" w:rsidRPr="009A21C2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89DA86B" w:rsidR="00B95A8A" w:rsidRPr="009A21C2" w:rsidRDefault="00DB5A07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  <w:t>Државни стручни испит</w:t>
            </w:r>
            <w:r w:rsidR="003D5528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/ </w:t>
            </w:r>
            <w:proofErr w:type="spellStart"/>
            <w:r w:rsidR="003D5528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правосудни</w:t>
            </w:r>
            <w:proofErr w:type="spellEnd"/>
            <w:r w:rsidR="003D5528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D5528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9A21C2" w:rsidRDefault="00E15968" w:rsidP="00FE74D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  <w:r w:rsidR="00FE2C05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9A21C2" w:rsidRDefault="00E15968">
            <w:pPr>
              <w:ind w:left="1339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9A21C2" w:rsidRDefault="00E15968">
            <w:pPr>
              <w:ind w:left="695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9A21C2" w:rsidRPr="009A21C2" w14:paraId="0A418FBB" w14:textId="77777777" w:rsidTr="0016113D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D488DEB" w14:textId="070B2911" w:rsidR="00DB5A07" w:rsidRPr="009A21C2" w:rsidRDefault="003B49C1" w:rsidP="00DB5A07">
            <w:pPr>
              <w:ind w:left="11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63797298" w14:textId="39797F8C" w:rsidR="00DB5A07" w:rsidRPr="009A21C2" w:rsidRDefault="003B49C1" w:rsidP="00FE74D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2E25BB" w14:textId="77777777" w:rsidR="00DB5A07" w:rsidRPr="009A21C2" w:rsidRDefault="00DB5A07" w:rsidP="00DB5A07">
            <w:pPr>
              <w:ind w:left="133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6A6215" w14:textId="77777777" w:rsidR="00DB5A07" w:rsidRPr="009A21C2" w:rsidRDefault="00DB5A07" w:rsidP="00DB5A07">
            <w:pPr>
              <w:ind w:left="69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21C2" w:rsidRPr="009A21C2" w14:paraId="24009205" w14:textId="77777777" w:rsidTr="0016113D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679965A1" w:rsidR="00DB5A07" w:rsidRPr="009A21C2" w:rsidRDefault="003B49C1" w:rsidP="003B49C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  <w:t>Стручни испит из одговарајуће области у складу са законом којим се уређује изградња објеката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12EA466D" w14:textId="77777777" w:rsidR="003B49C1" w:rsidRPr="009A21C2" w:rsidRDefault="003B49C1" w:rsidP="00FE74D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B61C8B1" w14:textId="101F1160" w:rsidR="00DB5A07" w:rsidRPr="009A21C2" w:rsidRDefault="003B49C1" w:rsidP="00FE74D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DB5A07" w:rsidRPr="009A21C2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DB5A07" w:rsidRPr="009A21C2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21C2" w:rsidRPr="009A21C2" w14:paraId="698C79E3" w14:textId="77777777" w:rsidTr="0016113D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22F8BCA8" w:rsidR="00DB5A07" w:rsidRPr="009A21C2" w:rsidRDefault="00F7015D" w:rsidP="00DB5A07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Возачки испит „Б“ категорије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0FA21162" w14:textId="102759C8" w:rsidR="00DB5A07" w:rsidRPr="009A21C2" w:rsidRDefault="00FE74DE" w:rsidP="00FE74D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DB5A07" w:rsidRPr="009A21C2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DB5A07" w:rsidRPr="009A21C2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4D2CE98F" w14:textId="77777777" w:rsidR="00B95A8A" w:rsidRPr="009A21C2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9A21C2" w:rsidRPr="009A21C2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9A21C2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9A21C2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9A21C2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9A21C2" w:rsidRPr="009A21C2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9A21C2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9A21C2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9A21C2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9A21C2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9A21C2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9A21C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9A21C2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9A21C2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9A21C2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9A21C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9A21C2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9A21C2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9A21C2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9A21C2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9A21C2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9A21C2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9A21C2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9A21C2" w:rsidRPr="009A21C2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9A21C2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9A21C2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9A21C2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14:paraId="2ECB5D93" w14:textId="77777777" w:rsidR="00B95A8A" w:rsidRPr="009A21C2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9A21C2" w:rsidRPr="009A21C2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9A21C2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A21C2" w:rsidRPr="009A21C2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9A21C2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9A21C2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9A21C2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9A21C2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9A21C2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9A21C2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9A21C2" w:rsidRPr="009A21C2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409C8011" w:rsidR="00D429A0" w:rsidRPr="009A21C2" w:rsidRDefault="00D429A0" w:rsidP="00D429A0">
            <w:pPr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4EE9D60E" w:rsidR="000528E6" w:rsidRPr="009A21C2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7BC5B4AB" w:rsidR="000528E6" w:rsidRPr="009A21C2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6AB0FF4D" w:rsidR="000528E6" w:rsidRPr="009A21C2" w:rsidRDefault="000528E6" w:rsidP="00D429A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9A21C2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9A21C2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6BAF2C76" w:rsidR="000528E6" w:rsidRPr="009A21C2" w:rsidRDefault="000528E6" w:rsidP="00E020C9">
            <w:pPr>
              <w:ind w:left="104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341FBCCF" w:rsidR="000528E6" w:rsidRPr="009A21C2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9A21C2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9A21C2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9A21C2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7E0DBBE1" w:rsidR="000528E6" w:rsidRPr="009A21C2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3DCAFAE9" w:rsidR="000528E6" w:rsidRPr="009A21C2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9A21C2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9A21C2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9A21C2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9A21C2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9A21C2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9A21C2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9A21C2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9A21C2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9A21C2" w:rsidRDefault="003978A2" w:rsidP="003978A2">
      <w:pPr>
        <w:spacing w:after="0"/>
        <w:rPr>
          <w:color w:val="auto"/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9A21C2" w:rsidRPr="009A21C2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9A21C2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9A21C2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9A21C2" w:rsidRPr="009A21C2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9A21C2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9A21C2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9A21C2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9A21C2" w:rsidRPr="009A21C2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9A21C2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9A21C2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9A21C2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9A21C2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9A21C2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9A21C2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9A21C2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9A21C2" w:rsidRDefault="00A158E3">
      <w:pPr>
        <w:rPr>
          <w:color w:val="auto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9A21C2" w:rsidRPr="009A21C2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9A21C2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Pr="009A21C2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A21C2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9A21C2" w:rsidRPr="009A21C2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9A21C2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Pr="009A21C2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A21C2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A21C2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9A21C2" w:rsidRPr="009A21C2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9A21C2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9A21C2" w:rsidRPr="009A21C2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9A21C2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9A21C2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9A21C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9A21C2" w:rsidRPr="009A21C2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A21C2" w:rsidRPr="009A21C2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9A21C2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9A21C2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9A21C2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9A21C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A21C2" w:rsidRPr="009A21C2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9A21C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9A21C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A21C2" w:rsidRPr="009A21C2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A21C2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9A21C2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9A21C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9A21C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9A21C2" w:rsidRDefault="003978A2" w:rsidP="003978A2">
            <w:pPr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75CECA8" w14:textId="182CCFE2" w:rsidR="00AC107A" w:rsidRPr="009A21C2" w:rsidRDefault="00AC107A" w:rsidP="003978A2">
            <w:pPr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9A21C2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9A21C2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9A21C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A21C2" w:rsidRPr="009A21C2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9A21C2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9A21C2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9A21C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9A21C2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9A21C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A21C2" w:rsidRPr="009A21C2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9A21C2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A21C2" w:rsidRPr="009A21C2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9A21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9A21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9A21C2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9A21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9A21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9A21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9A21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9A21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9A21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9A21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9A21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9A21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9A21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9A21C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9A21C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9A21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9A21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9A21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9A21C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9A21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A21C2" w:rsidRPr="009A21C2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9A21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9A21C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9A21C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9A21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9A21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A21C2" w:rsidRPr="009A21C2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9A21C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9A21C2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9A21C2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9A21C2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9A21C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9A21C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9A21C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9A21C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9A21C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9A21C2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9A21C2" w:rsidRDefault="00552FC8">
      <w:pPr>
        <w:rPr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9A21C2" w:rsidRPr="009A21C2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9A21C2" w:rsidRPr="009A21C2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9A21C2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9A21C2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9A21C2" w:rsidRPr="009A21C2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9A21C2" w:rsidRPr="009A21C2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9A21C2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9A21C2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9A21C2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9A21C2" w:rsidRPr="009A21C2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9A21C2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9A21C2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9A21C2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9A21C2" w:rsidRDefault="00F43E92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9A21C2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9A21C2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9A21C2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9A21C2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9A21C2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9A21C2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9A21C2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9A21C2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9A21C2" w:rsidRPr="009A21C2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9A21C2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9A21C2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9A21C2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9A21C2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9A21C2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9A21C2" w:rsidRPr="009A21C2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9A21C2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9A21C2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9A21C2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9A21C2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9A21C2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9A21C2" w:rsidRPr="009A21C2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9A21C2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9A21C2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9A21C2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A21C2" w:rsidRPr="009A21C2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9A21C2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9A21C2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9A21C2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A21C2" w:rsidRPr="009A21C2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9A21C2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9A21C2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9A21C2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A21C2" w:rsidRPr="009A21C2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9A21C2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9A21C2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9A21C2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A21C2" w:rsidRPr="009A21C2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9A21C2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9A21C2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9A21C2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A21C2" w:rsidRPr="009A21C2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9A21C2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9A21C2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9A21C2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A21C2" w:rsidRPr="009A21C2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9A21C2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A21C2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9A21C2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A21C2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9A21C2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9A21C2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9A21C2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A21C2" w:rsidRPr="009A21C2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9A21C2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9A21C2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9A21C2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A21C2" w:rsidRPr="009A21C2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9A21C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                                                                                                </w:t>
            </w:r>
          </w:p>
          <w:p w14:paraId="0A194B9A" w14:textId="77777777" w:rsidR="000E613A" w:rsidRPr="009A21C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9A21C2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9A21C2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9A21C2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9A21C2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9A21C2" w:rsidRPr="009A21C2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9A21C2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9A21C2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9A21C2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9A21C2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9A21C2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9A21C2" w:rsidRPr="009A21C2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1C2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1C2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1C2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1C2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9A21C2" w14:paraId="1D762A2B" w14:textId="77777777" w:rsidTr="00C42895">
        <w:tc>
          <w:tcPr>
            <w:tcW w:w="2689" w:type="dxa"/>
          </w:tcPr>
          <w:p w14:paraId="23D7B43B" w14:textId="77777777" w:rsidR="00036563" w:rsidRPr="009A21C2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1C2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1C2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1C2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1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1C2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1C2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1C2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1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1C2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1C2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1C2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1C2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1C2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1C2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9A21C2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9A21C2" w:rsidRPr="009A21C2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9A21C2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9A21C2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Pr="009A21C2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9A21C2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9A21C2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9A21C2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9A21C2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9A21C2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 w:rsidRPr="009A21C2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9A21C2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9A21C2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9A21C2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9A21C2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9A21C2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9A21C2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52F8B" w14:textId="77777777" w:rsidR="00390879" w:rsidRDefault="00390879" w:rsidP="004F1DE5">
      <w:pPr>
        <w:spacing w:after="0" w:line="240" w:lineRule="auto"/>
      </w:pPr>
      <w:r>
        <w:separator/>
      </w:r>
    </w:p>
  </w:endnote>
  <w:endnote w:type="continuationSeparator" w:id="0">
    <w:p w14:paraId="2644680C" w14:textId="77777777" w:rsidR="00390879" w:rsidRDefault="00390879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25410" w14:textId="77777777" w:rsidR="00390879" w:rsidRDefault="00390879" w:rsidP="004F1DE5">
      <w:pPr>
        <w:spacing w:after="0" w:line="240" w:lineRule="auto"/>
      </w:pPr>
      <w:r>
        <w:separator/>
      </w:r>
    </w:p>
  </w:footnote>
  <w:footnote w:type="continuationSeparator" w:id="0">
    <w:p w14:paraId="451D393A" w14:textId="77777777" w:rsidR="00390879" w:rsidRDefault="00390879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692B"/>
    <w:multiLevelType w:val="hybridMultilevel"/>
    <w:tmpl w:val="83AE20BE"/>
    <w:lvl w:ilvl="0" w:tplc="E8D02E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8120744">
    <w:abstractNumId w:val="1"/>
  </w:num>
  <w:num w:numId="2" w16cid:durableId="747926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2758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D00A8"/>
    <w:rsid w:val="000E613A"/>
    <w:rsid w:val="00103C02"/>
    <w:rsid w:val="0012377F"/>
    <w:rsid w:val="00132F82"/>
    <w:rsid w:val="001450BB"/>
    <w:rsid w:val="001527E1"/>
    <w:rsid w:val="0018516A"/>
    <w:rsid w:val="00191858"/>
    <w:rsid w:val="00196B9B"/>
    <w:rsid w:val="001B03DF"/>
    <w:rsid w:val="001B3680"/>
    <w:rsid w:val="001D318D"/>
    <w:rsid w:val="001D4A16"/>
    <w:rsid w:val="001F4200"/>
    <w:rsid w:val="002216B5"/>
    <w:rsid w:val="0023035F"/>
    <w:rsid w:val="002407B2"/>
    <w:rsid w:val="00244F74"/>
    <w:rsid w:val="00245C9D"/>
    <w:rsid w:val="00252A69"/>
    <w:rsid w:val="00286863"/>
    <w:rsid w:val="002E5DDF"/>
    <w:rsid w:val="0030568C"/>
    <w:rsid w:val="003121B7"/>
    <w:rsid w:val="003125EE"/>
    <w:rsid w:val="0031777B"/>
    <w:rsid w:val="00324892"/>
    <w:rsid w:val="00342FDE"/>
    <w:rsid w:val="003514D7"/>
    <w:rsid w:val="00376579"/>
    <w:rsid w:val="0038117F"/>
    <w:rsid w:val="0038158F"/>
    <w:rsid w:val="00390879"/>
    <w:rsid w:val="0039260B"/>
    <w:rsid w:val="003978A2"/>
    <w:rsid w:val="00397D3F"/>
    <w:rsid w:val="003B49C1"/>
    <w:rsid w:val="003B6838"/>
    <w:rsid w:val="003B77F3"/>
    <w:rsid w:val="003C190D"/>
    <w:rsid w:val="003D5528"/>
    <w:rsid w:val="003E555E"/>
    <w:rsid w:val="003F66B9"/>
    <w:rsid w:val="0040639C"/>
    <w:rsid w:val="0042795A"/>
    <w:rsid w:val="004432FD"/>
    <w:rsid w:val="004466F7"/>
    <w:rsid w:val="00472A5A"/>
    <w:rsid w:val="004747AA"/>
    <w:rsid w:val="00487AAB"/>
    <w:rsid w:val="00490A4F"/>
    <w:rsid w:val="004A4A91"/>
    <w:rsid w:val="004C28CD"/>
    <w:rsid w:val="004D01DE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C36C3"/>
    <w:rsid w:val="005D0406"/>
    <w:rsid w:val="005D2ECA"/>
    <w:rsid w:val="005E4AF3"/>
    <w:rsid w:val="005E531D"/>
    <w:rsid w:val="005F4245"/>
    <w:rsid w:val="005F7B32"/>
    <w:rsid w:val="00603A31"/>
    <w:rsid w:val="006268DA"/>
    <w:rsid w:val="006422FF"/>
    <w:rsid w:val="00642F31"/>
    <w:rsid w:val="006A2D4F"/>
    <w:rsid w:val="006F0036"/>
    <w:rsid w:val="00705A69"/>
    <w:rsid w:val="007074A9"/>
    <w:rsid w:val="0071047A"/>
    <w:rsid w:val="00740296"/>
    <w:rsid w:val="0074259B"/>
    <w:rsid w:val="00750B87"/>
    <w:rsid w:val="00752E91"/>
    <w:rsid w:val="00755748"/>
    <w:rsid w:val="007670E7"/>
    <w:rsid w:val="007744B3"/>
    <w:rsid w:val="00785141"/>
    <w:rsid w:val="007A24EA"/>
    <w:rsid w:val="007A72C6"/>
    <w:rsid w:val="007B199D"/>
    <w:rsid w:val="007B329F"/>
    <w:rsid w:val="007B4A46"/>
    <w:rsid w:val="007C79AE"/>
    <w:rsid w:val="007D31A8"/>
    <w:rsid w:val="007F2FE4"/>
    <w:rsid w:val="007F3B9A"/>
    <w:rsid w:val="00812CE6"/>
    <w:rsid w:val="00821704"/>
    <w:rsid w:val="008255F3"/>
    <w:rsid w:val="008314F5"/>
    <w:rsid w:val="008340A9"/>
    <w:rsid w:val="00846AC6"/>
    <w:rsid w:val="00846F78"/>
    <w:rsid w:val="00850F2A"/>
    <w:rsid w:val="00853F10"/>
    <w:rsid w:val="00865232"/>
    <w:rsid w:val="0087310D"/>
    <w:rsid w:val="00880900"/>
    <w:rsid w:val="008B09CC"/>
    <w:rsid w:val="008B61AF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1C2"/>
    <w:rsid w:val="009A2696"/>
    <w:rsid w:val="009C17EF"/>
    <w:rsid w:val="009C79BD"/>
    <w:rsid w:val="009E49E3"/>
    <w:rsid w:val="009F592B"/>
    <w:rsid w:val="00A10EC0"/>
    <w:rsid w:val="00A135F7"/>
    <w:rsid w:val="00A158E3"/>
    <w:rsid w:val="00A55761"/>
    <w:rsid w:val="00A612FF"/>
    <w:rsid w:val="00A61911"/>
    <w:rsid w:val="00A65B26"/>
    <w:rsid w:val="00A67EF7"/>
    <w:rsid w:val="00A86F4A"/>
    <w:rsid w:val="00A92C3E"/>
    <w:rsid w:val="00AA2F06"/>
    <w:rsid w:val="00AB0021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8360B"/>
    <w:rsid w:val="00B908ED"/>
    <w:rsid w:val="00B95A8A"/>
    <w:rsid w:val="00BD11F8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4821"/>
    <w:rsid w:val="00CE7706"/>
    <w:rsid w:val="00D0022F"/>
    <w:rsid w:val="00D146A9"/>
    <w:rsid w:val="00D429A0"/>
    <w:rsid w:val="00D42B8A"/>
    <w:rsid w:val="00D60B81"/>
    <w:rsid w:val="00D620DF"/>
    <w:rsid w:val="00D62999"/>
    <w:rsid w:val="00D63AE4"/>
    <w:rsid w:val="00D9215B"/>
    <w:rsid w:val="00D94DCF"/>
    <w:rsid w:val="00DA71D5"/>
    <w:rsid w:val="00DB5A07"/>
    <w:rsid w:val="00E020C9"/>
    <w:rsid w:val="00E0299F"/>
    <w:rsid w:val="00E15968"/>
    <w:rsid w:val="00E45301"/>
    <w:rsid w:val="00E83D70"/>
    <w:rsid w:val="00EE0583"/>
    <w:rsid w:val="00F02283"/>
    <w:rsid w:val="00F02ED0"/>
    <w:rsid w:val="00F24127"/>
    <w:rsid w:val="00F373C2"/>
    <w:rsid w:val="00F43E92"/>
    <w:rsid w:val="00F541A2"/>
    <w:rsid w:val="00F641E5"/>
    <w:rsid w:val="00F7015D"/>
    <w:rsid w:val="00F8049A"/>
    <w:rsid w:val="00F83F78"/>
    <w:rsid w:val="00F87C8E"/>
    <w:rsid w:val="00F947DF"/>
    <w:rsid w:val="00FA45B1"/>
    <w:rsid w:val="00FC6F87"/>
    <w:rsid w:val="00FD6963"/>
    <w:rsid w:val="00FE2C05"/>
    <w:rsid w:val="00FE74DE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A612F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A612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1822E-2E95-446F-8EAB-F1C1328DA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1678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Aleksa Terzić</cp:lastModifiedBy>
  <cp:revision>23</cp:revision>
  <cp:lastPrinted>2021-06-15T08:12:00Z</cp:lastPrinted>
  <dcterms:created xsi:type="dcterms:W3CDTF">2022-05-17T08:47:00Z</dcterms:created>
  <dcterms:modified xsi:type="dcterms:W3CDTF">2024-03-28T15:20:00Z</dcterms:modified>
</cp:coreProperties>
</file>